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9F" w:rsidRDefault="00A3558F" w:rsidP="003C7146">
      <w:pPr>
        <w:jc w:val="center"/>
        <w:rPr>
          <w:b/>
          <w:u w:val="single"/>
        </w:rPr>
      </w:pPr>
      <w:r w:rsidRPr="00A3558F">
        <w:rPr>
          <w:b/>
          <w:u w:val="single"/>
        </w:rPr>
        <w:t>Narrator Lines for Alexander and the Terrible, Horrible, No Good, Very Bad Day</w:t>
      </w:r>
    </w:p>
    <w:p w:rsidR="00A3558F" w:rsidRPr="003C7146" w:rsidRDefault="003C7146" w:rsidP="003C7146">
      <w:pPr>
        <w:jc w:val="center"/>
        <w:rPr>
          <w:b/>
        </w:rPr>
      </w:pPr>
      <w:bookmarkStart w:id="0" w:name="_GoBack"/>
      <w:r w:rsidRPr="003C7146">
        <w:rPr>
          <w:b/>
        </w:rPr>
        <w:t xml:space="preserve">Based on the Book by Judith </w:t>
      </w:r>
      <w:proofErr w:type="spellStart"/>
      <w:r w:rsidRPr="003C7146">
        <w:rPr>
          <w:b/>
        </w:rPr>
        <w:t>Viorst</w:t>
      </w:r>
      <w:proofErr w:type="spellEnd"/>
    </w:p>
    <w:bookmarkEnd w:id="0"/>
    <w:p w:rsidR="00A3558F" w:rsidRDefault="00A3558F">
      <w:r w:rsidRPr="00665C75">
        <w:rPr>
          <w:b/>
        </w:rPr>
        <w:t>Audrina Nguyen:</w:t>
      </w:r>
      <w:r>
        <w:t xml:space="preserve">  I went to sleep with gum in my mouth and now there’s gum in my hair and when I got out of Bed this morning I tripped on a skateboard and by mistake I dropped my sweater in the sink while the water was running and I could tell it was going to be a terrible, horrible, no good, very bad day:</w:t>
      </w:r>
    </w:p>
    <w:p w:rsidR="00A3558F" w:rsidRPr="003C7146" w:rsidRDefault="003C7146">
      <w:pPr>
        <w:rPr>
          <w:b/>
          <w:u w:val="single"/>
        </w:rPr>
      </w:pPr>
      <w:r w:rsidRPr="003C7146">
        <w:rPr>
          <w:b/>
          <w:highlight w:val="yellow"/>
          <w:u w:val="single"/>
        </w:rPr>
        <w:t>Song:  Bad Day</w:t>
      </w:r>
    </w:p>
    <w:p w:rsidR="00A3558F" w:rsidRDefault="00755C98">
      <w:r w:rsidRPr="003C7146">
        <w:rPr>
          <w:b/>
        </w:rPr>
        <w:t>Cooper Venerable</w:t>
      </w:r>
      <w:r w:rsidR="00A3558F">
        <w:t>:  At breakfast, Anthony found a Corvette Sting Ray car kid in his breakfast cereal box and Nick found a Junior Undercover Agent code ring in his breakfast cereal box, but in my breakfast cereal box, all I found was breakfast cereal.</w:t>
      </w:r>
    </w:p>
    <w:p w:rsidR="00A3558F" w:rsidRDefault="00755C98">
      <w:r w:rsidRPr="003C7146">
        <w:rPr>
          <w:b/>
        </w:rPr>
        <w:t xml:space="preserve">Tabitha </w:t>
      </w:r>
      <w:proofErr w:type="spellStart"/>
      <w:r w:rsidRPr="003C7146">
        <w:rPr>
          <w:b/>
        </w:rPr>
        <w:t>Kingori</w:t>
      </w:r>
      <w:proofErr w:type="spellEnd"/>
      <w:r>
        <w:t>:  At school, Mrs. Dickens liked Paul’s picture of the sailboat better than my picture of the invisible castle.</w:t>
      </w:r>
    </w:p>
    <w:p w:rsidR="00755C98" w:rsidRPr="00307DC3" w:rsidRDefault="00755C98">
      <w:pPr>
        <w:rPr>
          <w:b/>
          <w:u w:val="single"/>
        </w:rPr>
      </w:pPr>
      <w:r w:rsidRPr="003C7146">
        <w:rPr>
          <w:b/>
          <w:highlight w:val="yellow"/>
          <w:u w:val="single"/>
        </w:rPr>
        <w:t xml:space="preserve">Song:  A Sailor Went to Sea </w:t>
      </w:r>
      <w:proofErr w:type="spellStart"/>
      <w:r w:rsidRPr="003C7146">
        <w:rPr>
          <w:b/>
          <w:highlight w:val="yellow"/>
          <w:u w:val="single"/>
        </w:rPr>
        <w:t>Sea</w:t>
      </w:r>
      <w:proofErr w:type="spellEnd"/>
      <w:r w:rsidRPr="003C7146">
        <w:rPr>
          <w:b/>
          <w:highlight w:val="yellow"/>
          <w:u w:val="single"/>
        </w:rPr>
        <w:t xml:space="preserve"> </w:t>
      </w:r>
      <w:proofErr w:type="spellStart"/>
      <w:r w:rsidRPr="003C7146">
        <w:rPr>
          <w:b/>
          <w:highlight w:val="yellow"/>
          <w:u w:val="single"/>
        </w:rPr>
        <w:t>Sea</w:t>
      </w:r>
      <w:proofErr w:type="spellEnd"/>
    </w:p>
    <w:p w:rsidR="00755C98" w:rsidRDefault="00755C98">
      <w:r w:rsidRPr="004A72A6">
        <w:rPr>
          <w:b/>
        </w:rPr>
        <w:t xml:space="preserve">Tabitha </w:t>
      </w:r>
      <w:proofErr w:type="spellStart"/>
      <w:r w:rsidRPr="004A72A6">
        <w:rPr>
          <w:b/>
        </w:rPr>
        <w:t>Kingori</w:t>
      </w:r>
      <w:proofErr w:type="spellEnd"/>
      <w:r>
        <w:t>:  At singing time she said I was singing too loud. At counting time, she said I left out sixteen. Who needs sixteen??!! I could tell it was going to be a terrible, horrible no good, very bad day.</w:t>
      </w:r>
    </w:p>
    <w:p w:rsidR="00755C98" w:rsidRDefault="00755C98">
      <w:r w:rsidRPr="004A72A6">
        <w:rPr>
          <w:b/>
        </w:rPr>
        <w:t>Lily Huddleston</w:t>
      </w:r>
      <w:r>
        <w:t xml:space="preserve">:  I could tell because Paul said I wasn’t his best friend anymore. He said that Phillip Parker was his best friend and that Albert </w:t>
      </w:r>
      <w:proofErr w:type="spellStart"/>
      <w:r>
        <w:t>Moyo</w:t>
      </w:r>
      <w:proofErr w:type="spellEnd"/>
      <w:r>
        <w:t xml:space="preserve"> was his next best friend and that I was only his third best friend.</w:t>
      </w:r>
      <w:r w:rsidR="00606856">
        <w:t xml:space="preserve">  I hope you sit on a tack, I said, I hope the next time you get a double-decker strawberry ice cream cone, the ice cream part falls off and the cone part lands in Australia. </w:t>
      </w:r>
    </w:p>
    <w:p w:rsidR="00307DC3" w:rsidRPr="00307DC3" w:rsidRDefault="00307DC3">
      <w:pPr>
        <w:rPr>
          <w:b/>
          <w:u w:val="single"/>
        </w:rPr>
      </w:pPr>
      <w:r w:rsidRPr="003C7146">
        <w:rPr>
          <w:b/>
          <w:highlight w:val="yellow"/>
          <w:u w:val="single"/>
        </w:rPr>
        <w:t>Song:  This way, that Away</w:t>
      </w:r>
    </w:p>
    <w:p w:rsidR="00307DC3" w:rsidRDefault="00307DC3">
      <w:r>
        <w:t>Rhea Garrison:  There were two cupcakes in Philip Parker’s lunch bag and Albert got a Hershey Bar with Almonds and Paul’s mother gave him a piece of Jelly Roll that had little coconut sprinkles on the top. Guess whose mother forgot to put in dessert???! It was a terrible, horrible, no good very bad day.</w:t>
      </w:r>
    </w:p>
    <w:p w:rsidR="00307DC3" w:rsidRPr="00307DC3" w:rsidRDefault="00307DC3">
      <w:pPr>
        <w:rPr>
          <w:b/>
          <w:u w:val="single"/>
        </w:rPr>
      </w:pPr>
      <w:r w:rsidRPr="003C7146">
        <w:rPr>
          <w:b/>
          <w:highlight w:val="yellow"/>
          <w:u w:val="single"/>
        </w:rPr>
        <w:t>Song: Cut the cake</w:t>
      </w:r>
    </w:p>
    <w:p w:rsidR="00755C98" w:rsidRDefault="00E55B5E">
      <w:r w:rsidRPr="004A72A6">
        <w:rPr>
          <w:b/>
        </w:rPr>
        <w:t xml:space="preserve">Faith </w:t>
      </w:r>
      <w:proofErr w:type="spellStart"/>
      <w:r w:rsidRPr="004A72A6">
        <w:rPr>
          <w:b/>
        </w:rPr>
        <w:t>Kerlegon</w:t>
      </w:r>
      <w:proofErr w:type="spellEnd"/>
      <w:r w:rsidRPr="004A72A6">
        <w:rPr>
          <w:b/>
        </w:rPr>
        <w:t>:</w:t>
      </w:r>
      <w:r>
        <w:t xml:space="preserve">  That’s what it was because after school my mom took us all to the dentist and Dr. Field’s found a cavity just in me! “Come back next week and I’ll fix it, </w:t>
      </w:r>
      <w:proofErr w:type="gramStart"/>
      <w:r>
        <w:t>“ said</w:t>
      </w:r>
      <w:proofErr w:type="gramEnd"/>
      <w:r>
        <w:t xml:space="preserve"> Dr. Fields.  “Next week,” I said, “I’m going to Australia.”</w:t>
      </w:r>
    </w:p>
    <w:p w:rsidR="00E55B5E" w:rsidRDefault="004A72A6">
      <w:r w:rsidRPr="004A72A6">
        <w:rPr>
          <w:b/>
        </w:rPr>
        <w:t xml:space="preserve">Georgia </w:t>
      </w:r>
      <w:proofErr w:type="spellStart"/>
      <w:r w:rsidRPr="004A72A6">
        <w:rPr>
          <w:b/>
        </w:rPr>
        <w:t>Smyers</w:t>
      </w:r>
      <w:proofErr w:type="spellEnd"/>
      <w:r w:rsidRPr="004A72A6">
        <w:rPr>
          <w:b/>
        </w:rPr>
        <w:t>:</w:t>
      </w:r>
      <w:r>
        <w:t xml:space="preserve">  On the way downstairs the elevator door closed on my foot and while we were waiting for my mom to go get the car, Anthony made me fall where it was muddy and then when I started crying because of the mud Nick called me a crybaby….</w:t>
      </w:r>
    </w:p>
    <w:p w:rsidR="004A72A6" w:rsidRDefault="004A72A6">
      <w:proofErr w:type="spellStart"/>
      <w:r w:rsidRPr="003E588A">
        <w:rPr>
          <w:b/>
        </w:rPr>
        <w:t>Remme</w:t>
      </w:r>
      <w:proofErr w:type="spellEnd"/>
      <w:r w:rsidRPr="003E588A">
        <w:rPr>
          <w:b/>
        </w:rPr>
        <w:t xml:space="preserve"> </w:t>
      </w:r>
      <w:proofErr w:type="spellStart"/>
      <w:r w:rsidRPr="003E588A">
        <w:rPr>
          <w:b/>
        </w:rPr>
        <w:t>Ottea</w:t>
      </w:r>
      <w:proofErr w:type="spellEnd"/>
      <w:r>
        <w:t xml:space="preserve">:  And, while I was punching Nick for saying crybaby to me my mom came back with the car and scolded me for being muddy and fighting. I </w:t>
      </w:r>
      <w:proofErr w:type="gramStart"/>
      <w:r>
        <w:t>am  having</w:t>
      </w:r>
      <w:proofErr w:type="gramEnd"/>
      <w:r>
        <w:t xml:space="preserve"> a terrible, horrible, no good, very bad day, I told them! And no one even answered.</w:t>
      </w:r>
    </w:p>
    <w:p w:rsidR="003E588A" w:rsidRPr="003E588A" w:rsidRDefault="003E588A">
      <w:pPr>
        <w:rPr>
          <w:b/>
          <w:u w:val="single"/>
        </w:rPr>
      </w:pPr>
      <w:r w:rsidRPr="003C7146">
        <w:rPr>
          <w:b/>
          <w:highlight w:val="yellow"/>
          <w:u w:val="single"/>
        </w:rPr>
        <w:t>Song:  Poor Little Bug on the Wall</w:t>
      </w:r>
    </w:p>
    <w:p w:rsidR="003E588A" w:rsidRDefault="003E588A">
      <w:r w:rsidRPr="003E588A">
        <w:rPr>
          <w:b/>
        </w:rPr>
        <w:t>Kylie Kennedy</w:t>
      </w:r>
      <w:r>
        <w:t xml:space="preserve">:  Then we picked up my dad at his office.  He said I couldn’t play with his copying machine, but I forgot. He also said to watch out for the books on his desk, and I was careful as could be </w:t>
      </w:r>
      <w:r>
        <w:lastRenderedPageBreak/>
        <w:t>except for my elbow. He also said, don’t fool around with his phone, but, I think I called Australia. My dad said please don’t pick him up anymore. It was a terrible, horrible, no good, very bad day.</w:t>
      </w:r>
    </w:p>
    <w:p w:rsidR="00B86623" w:rsidRDefault="00B86623">
      <w:proofErr w:type="spellStart"/>
      <w:r w:rsidRPr="00B86623">
        <w:rPr>
          <w:b/>
          <w:u w:val="single"/>
        </w:rPr>
        <w:t>Jameelah</w:t>
      </w:r>
      <w:proofErr w:type="spellEnd"/>
      <w:r w:rsidRPr="00B86623">
        <w:rPr>
          <w:b/>
          <w:u w:val="single"/>
        </w:rPr>
        <w:t xml:space="preserve"> </w:t>
      </w:r>
      <w:proofErr w:type="spellStart"/>
      <w:r w:rsidRPr="00B86623">
        <w:rPr>
          <w:b/>
          <w:u w:val="single"/>
        </w:rPr>
        <w:t>Seck</w:t>
      </w:r>
      <w:proofErr w:type="spellEnd"/>
      <w:r>
        <w:t xml:space="preserve">:  There were lima beans for dinner and I hate </w:t>
      </w:r>
      <w:proofErr w:type="spellStart"/>
      <w:r>
        <w:t>limas</w:t>
      </w:r>
      <w:proofErr w:type="spellEnd"/>
      <w:r>
        <w:t>! There was kissing on T.V. and I hate kissing!! My bath was too hot, I got soap in my eyes, my marble went down the drain, and I had to wear my railroad train pajamas. I hate my railroad train pajamas.</w:t>
      </w:r>
    </w:p>
    <w:p w:rsidR="00B86623" w:rsidRDefault="00B86623">
      <w:proofErr w:type="spellStart"/>
      <w:r w:rsidRPr="00B86623">
        <w:rPr>
          <w:b/>
          <w:u w:val="single"/>
        </w:rPr>
        <w:t>Aitiana</w:t>
      </w:r>
      <w:proofErr w:type="spellEnd"/>
      <w:r w:rsidRPr="00B86623">
        <w:rPr>
          <w:b/>
          <w:u w:val="single"/>
        </w:rPr>
        <w:t xml:space="preserve"> Glover</w:t>
      </w:r>
      <w:r>
        <w:t xml:space="preserve">:  When I went to bed, Nick took back the pillow he said I could keep and the Mickey Mouse night light burned out and I bit my </w:t>
      </w:r>
      <w:proofErr w:type="spellStart"/>
      <w:r>
        <w:t>tounge</w:t>
      </w:r>
      <w:proofErr w:type="spellEnd"/>
      <w:r>
        <w:t>. The cat wants to sleep with Anthony and not with me. It has been a terrible, horrible, no good, very bad day. My mom says some days are like that. Even in Australia.</w:t>
      </w:r>
    </w:p>
    <w:p w:rsidR="00B86623" w:rsidRPr="00B86623" w:rsidRDefault="00B86623">
      <w:pPr>
        <w:rPr>
          <w:b/>
          <w:u w:val="single"/>
        </w:rPr>
      </w:pPr>
      <w:r w:rsidRPr="003C7146">
        <w:rPr>
          <w:b/>
          <w:highlight w:val="yellow"/>
          <w:u w:val="single"/>
        </w:rPr>
        <w:t>Song:  Kookaburra</w:t>
      </w:r>
    </w:p>
    <w:p w:rsidR="003E588A" w:rsidRDefault="003E588A"/>
    <w:p w:rsidR="00755C98" w:rsidRPr="00A3558F" w:rsidRDefault="00755C98"/>
    <w:p w:rsidR="00A3558F" w:rsidRDefault="00A3558F"/>
    <w:sectPr w:rsidR="00A3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8F"/>
    <w:rsid w:val="00307DC3"/>
    <w:rsid w:val="003C7146"/>
    <w:rsid w:val="003E588A"/>
    <w:rsid w:val="004A72A6"/>
    <w:rsid w:val="00606856"/>
    <w:rsid w:val="00665C75"/>
    <w:rsid w:val="00755C98"/>
    <w:rsid w:val="00A3558F"/>
    <w:rsid w:val="00B86623"/>
    <w:rsid w:val="00E5559F"/>
    <w:rsid w:val="00E5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63A5E-1AB7-4057-A013-888ADD85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Brown</dc:creator>
  <cp:keywords/>
  <dc:description/>
  <cp:lastModifiedBy>Carrie Brown</cp:lastModifiedBy>
  <cp:revision>11</cp:revision>
  <dcterms:created xsi:type="dcterms:W3CDTF">2016-04-11T12:59:00Z</dcterms:created>
  <dcterms:modified xsi:type="dcterms:W3CDTF">2016-04-11T13:32:00Z</dcterms:modified>
</cp:coreProperties>
</file>